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21" w:rsidRDefault="00BB1021">
      <w:r w:rsidRPr="00BB1021">
        <w:t xml:space="preserve">2.7.1 - Student Satisfaction Survey (SSS) on overall institutional performance (Institution may design its own questionnaire) (results and details need to be provided as a web link) </w:t>
      </w:r>
    </w:p>
    <w:p w:rsidR="002A62EF" w:rsidRDefault="00BB1021">
      <w:hyperlink r:id="rId4" w:history="1">
        <w:r w:rsidRPr="00BB1021">
          <w:rPr>
            <w:rStyle w:val="Hyperlink"/>
          </w:rPr>
          <w:t>https://www.iipsindia.ac.in/sites/default/files/other_files/Studen t_Satisfaction_Survey_Report.pdf</w:t>
        </w:r>
      </w:hyperlink>
      <w:bookmarkStart w:id="0" w:name="_GoBack"/>
      <w:bookmarkEnd w:id="0"/>
    </w:p>
    <w:sectPr w:rsidR="002A6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2C"/>
    <w:rsid w:val="002A62EF"/>
    <w:rsid w:val="00422F9E"/>
    <w:rsid w:val="00696A2C"/>
    <w:rsid w:val="00B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5590"/>
  <w15:chartTrackingRefBased/>
  <w15:docId w15:val="{C09711E8-5C21-4F75-954D-3C250565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psindia.ac.in/sites/default/files/other_files/Studen%20t_Satisfaction_Survey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</dc:creator>
  <cp:keywords/>
  <dc:description/>
  <cp:lastModifiedBy>AMOL</cp:lastModifiedBy>
  <cp:revision>3</cp:revision>
  <dcterms:created xsi:type="dcterms:W3CDTF">2023-06-05T05:00:00Z</dcterms:created>
  <dcterms:modified xsi:type="dcterms:W3CDTF">2023-06-05T05:01:00Z</dcterms:modified>
</cp:coreProperties>
</file>